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CE9E" w14:textId="77777777" w:rsidR="00FE794D" w:rsidRPr="004341E0" w:rsidRDefault="00FE794D" w:rsidP="00FE794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1E0">
        <w:rPr>
          <w:rFonts w:ascii="Times New Roman" w:eastAsia="Times New Roman" w:hAnsi="Times New Roman" w:cs="Times New Roman"/>
          <w:b/>
          <w:sz w:val="28"/>
          <w:szCs w:val="28"/>
        </w:rPr>
        <w:t>Аннотация дисциплины</w:t>
      </w:r>
    </w:p>
    <w:p w14:paraId="51994ABB" w14:textId="77777777" w:rsidR="00FE794D" w:rsidRPr="003F18D0" w:rsidRDefault="00FE794D" w:rsidP="00FE794D">
      <w:pPr>
        <w:pStyle w:val="20"/>
        <w:shd w:val="clear" w:color="auto" w:fill="auto"/>
        <w:spacing w:line="360" w:lineRule="auto"/>
        <w:rPr>
          <w:rStyle w:val="21"/>
        </w:rPr>
      </w:pPr>
      <w:r w:rsidRPr="009758E4">
        <w:rPr>
          <w:rStyle w:val="21"/>
        </w:rPr>
        <w:t>Информационные технологии бизнес-анализа</w:t>
      </w:r>
    </w:p>
    <w:p w14:paraId="00D4BEC8" w14:textId="77777777" w:rsidR="00FE794D" w:rsidRPr="00EE579F" w:rsidRDefault="00FE794D" w:rsidP="00FE794D">
      <w:pPr>
        <w:pStyle w:val="20"/>
        <w:shd w:val="clear" w:color="auto" w:fill="auto"/>
        <w:spacing w:line="360" w:lineRule="auto"/>
        <w:ind w:firstLine="709"/>
        <w:jc w:val="both"/>
      </w:pPr>
      <w:r w:rsidRPr="00EE579F">
        <w:rPr>
          <w:rStyle w:val="21"/>
        </w:rPr>
        <w:t xml:space="preserve">Рабочая программа дисциплины </w:t>
      </w:r>
      <w:r w:rsidRPr="00EE579F">
        <w:t xml:space="preserve">предназначена для студентов, обучающихся по направлению 38.04.01 «Экономика» </w:t>
      </w:r>
      <w:r w:rsidRPr="005A71B2">
        <w:t xml:space="preserve">направленность </w:t>
      </w:r>
      <w:r w:rsidR="00085224" w:rsidRPr="00085224">
        <w:t xml:space="preserve">программы магистратуры </w:t>
      </w:r>
      <w:r w:rsidRPr="005A71B2">
        <w:t>«</w:t>
      </w:r>
      <w:r>
        <w:t>Бизнес-аналитика</w:t>
      </w:r>
      <w:r w:rsidRPr="005A71B2">
        <w:t xml:space="preserve">», </w:t>
      </w:r>
      <w:r>
        <w:t>заочная</w:t>
      </w:r>
      <w:r w:rsidRPr="005A71B2">
        <w:t xml:space="preserve"> форма обучения.</w:t>
      </w:r>
    </w:p>
    <w:p w14:paraId="7CA79FC5" w14:textId="34F204CD" w:rsidR="00FE794D" w:rsidRPr="00EE579F" w:rsidRDefault="00FE794D" w:rsidP="00227B8F">
      <w:pPr>
        <w:pStyle w:val="20"/>
        <w:tabs>
          <w:tab w:val="left" w:pos="3706"/>
        </w:tabs>
        <w:spacing w:line="360" w:lineRule="auto"/>
        <w:ind w:firstLine="709"/>
        <w:jc w:val="both"/>
      </w:pPr>
      <w:r w:rsidRPr="00EE579F">
        <w:rPr>
          <w:rStyle w:val="21"/>
        </w:rPr>
        <w:t xml:space="preserve">Цель дисциплины </w:t>
      </w:r>
      <w:r w:rsidR="00227B8F">
        <w:t>изучение технологий, позволяющих анализировать</w:t>
      </w:r>
      <w:r w:rsidR="00227B8F">
        <w:t xml:space="preserve"> </w:t>
      </w:r>
      <w:r w:rsidR="00227B8F">
        <w:t>результаты всех бизнес-процессов организации, научных исследований, как</w:t>
      </w:r>
      <w:r w:rsidR="00227B8F">
        <w:t xml:space="preserve"> </w:t>
      </w:r>
      <w:r w:rsidR="00227B8F">
        <w:t>в оперативном режиме (с помощью инструментов мониторинга), так и</w:t>
      </w:r>
      <w:r w:rsidR="00227B8F">
        <w:t xml:space="preserve"> </w:t>
      </w:r>
      <w:r w:rsidR="00227B8F">
        <w:t>формировать долгосрочные прогнозы, искать взаимосвязи между</w:t>
      </w:r>
      <w:r w:rsidR="00227B8F">
        <w:t xml:space="preserve"> </w:t>
      </w:r>
      <w:r w:rsidR="00227B8F">
        <w:t>различными событиями с помощью инструментов глубокой аналитики.</w:t>
      </w:r>
    </w:p>
    <w:p w14:paraId="1D4848FD" w14:textId="77777777" w:rsidR="00FE794D" w:rsidRPr="00EE579F" w:rsidRDefault="00FE794D" w:rsidP="00FE794D">
      <w:pPr>
        <w:pStyle w:val="20"/>
        <w:shd w:val="clear" w:color="auto" w:fill="auto"/>
        <w:spacing w:line="360" w:lineRule="auto"/>
        <w:ind w:firstLine="709"/>
        <w:jc w:val="both"/>
      </w:pPr>
      <w:r w:rsidRPr="00EE579F">
        <w:rPr>
          <w:rStyle w:val="21"/>
        </w:rPr>
        <w:t xml:space="preserve">Место дисциплины в структуре ООП </w:t>
      </w:r>
      <w:r w:rsidRPr="00EE579F">
        <w:t>- дисциплина «</w:t>
      </w:r>
      <w:r w:rsidRPr="00EE5588">
        <w:t>Информационные технологии бизнес-анализа</w:t>
      </w:r>
      <w:r w:rsidRPr="00EE579F">
        <w:t xml:space="preserve">» </w:t>
      </w:r>
      <w:r w:rsidRPr="002D2039">
        <w:t xml:space="preserve">является дисциплиной части, формируемой участниками образовательных отношений модуля направленности программы магистратуры по направлению подготовки 38.04.01 «Экономика», направленность </w:t>
      </w:r>
      <w:r w:rsidR="00085224" w:rsidRPr="00085224">
        <w:t xml:space="preserve">программы магистратуры </w:t>
      </w:r>
      <w:r w:rsidRPr="002D2039">
        <w:t>«Бизнес-аналитика».</w:t>
      </w:r>
    </w:p>
    <w:p w14:paraId="7924D677" w14:textId="77777777" w:rsidR="00FE794D" w:rsidRPr="00227B8F" w:rsidRDefault="00FE794D" w:rsidP="00FE794D">
      <w:pPr>
        <w:pStyle w:val="50"/>
        <w:shd w:val="clear" w:color="auto" w:fill="auto"/>
        <w:spacing w:line="360" w:lineRule="auto"/>
        <w:ind w:firstLine="709"/>
        <w:rPr>
          <w:lang w:val="en-US"/>
        </w:rPr>
      </w:pPr>
      <w:r w:rsidRPr="00EE579F">
        <w:t>Краткое</w:t>
      </w:r>
      <w:r w:rsidRPr="00227B8F">
        <w:rPr>
          <w:lang w:val="en-US"/>
        </w:rPr>
        <w:t xml:space="preserve"> </w:t>
      </w:r>
      <w:r w:rsidRPr="00EE579F">
        <w:t>содержание</w:t>
      </w:r>
      <w:r w:rsidRPr="00227B8F">
        <w:rPr>
          <w:lang w:val="en-US"/>
        </w:rPr>
        <w:t>:</w:t>
      </w:r>
    </w:p>
    <w:p w14:paraId="0400EDD4" w14:textId="0091E037" w:rsidR="00FE794D" w:rsidRPr="00227B8F" w:rsidRDefault="00227B8F" w:rsidP="00227B8F">
      <w:pPr>
        <w:pStyle w:val="20"/>
        <w:tabs>
          <w:tab w:val="left" w:pos="1913"/>
          <w:tab w:val="left" w:pos="3398"/>
        </w:tabs>
        <w:spacing w:line="360" w:lineRule="auto"/>
        <w:ind w:firstLine="709"/>
        <w:jc w:val="both"/>
      </w:pPr>
      <w:r w:rsidRPr="00227B8F">
        <w:rPr>
          <w:lang w:val="en-US"/>
        </w:rPr>
        <w:t>Online analytical processing</w:t>
      </w:r>
      <w:r w:rsidR="00FE794D" w:rsidRPr="00227B8F">
        <w:rPr>
          <w:lang w:val="en-US"/>
        </w:rPr>
        <w:t xml:space="preserve">. </w:t>
      </w:r>
      <w:r w:rsidRPr="00227B8F">
        <w:t>Многомерное представление данных.</w:t>
      </w:r>
      <w:r>
        <w:t xml:space="preserve"> </w:t>
      </w:r>
      <w:r w:rsidRPr="00227B8F">
        <w:t>Платформы</w:t>
      </w:r>
      <w:r w:rsidRPr="00227B8F">
        <w:rPr>
          <w:lang w:val="en-US"/>
        </w:rPr>
        <w:t xml:space="preserve"> Data Discovery</w:t>
      </w:r>
      <w:r w:rsidRPr="00227B8F">
        <w:rPr>
          <w:lang w:val="en-US"/>
        </w:rPr>
        <w:t xml:space="preserve">. </w:t>
      </w:r>
      <w:r w:rsidRPr="00227B8F">
        <w:rPr>
          <w:lang w:val="en-US"/>
        </w:rPr>
        <w:t>Data Science and Machine-Learning Platforms</w:t>
      </w:r>
      <w:r>
        <w:t>.</w:t>
      </w:r>
    </w:p>
    <w:p w14:paraId="32B09C82" w14:textId="77777777" w:rsidR="00FE794D" w:rsidRPr="00227B8F" w:rsidRDefault="00FE794D" w:rsidP="00FE794D">
      <w:pPr>
        <w:pStyle w:val="20"/>
        <w:shd w:val="clear" w:color="auto" w:fill="auto"/>
        <w:spacing w:line="360" w:lineRule="auto"/>
        <w:rPr>
          <w:b/>
          <w:lang w:val="en-US"/>
        </w:rPr>
      </w:pPr>
    </w:p>
    <w:p w14:paraId="3C70ED6F" w14:textId="77777777" w:rsidR="00E36772" w:rsidRPr="00227B8F" w:rsidRDefault="00E36772">
      <w:pPr>
        <w:rPr>
          <w:lang w:val="en-US"/>
        </w:rPr>
      </w:pPr>
    </w:p>
    <w:sectPr w:rsidR="00E36772" w:rsidRPr="0022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94D"/>
    <w:rsid w:val="00085224"/>
    <w:rsid w:val="00227B8F"/>
    <w:rsid w:val="00E36772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90DD"/>
  <w15:docId w15:val="{00E87925-A670-4D54-B633-D74D76FC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E79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79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E79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E79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794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E794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C276A-48D3-4B98-B6FF-6C492A16C5B5}"/>
</file>

<file path=customXml/itemProps2.xml><?xml version="1.0" encoding="utf-8"?>
<ds:datastoreItem xmlns:ds="http://schemas.openxmlformats.org/officeDocument/2006/customXml" ds:itemID="{62D7A180-0B49-4AE0-91EF-C7749FFBD096}"/>
</file>

<file path=customXml/itemProps3.xml><?xml version="1.0" encoding="utf-8"?>
<ds:datastoreItem xmlns:ds="http://schemas.openxmlformats.org/officeDocument/2006/customXml" ds:itemID="{5D5AFAB2-BBB1-4DCB-9376-FC20CA130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Наталия Морозова</cp:lastModifiedBy>
  <cp:revision>4</cp:revision>
  <dcterms:created xsi:type="dcterms:W3CDTF">2018-03-26T05:53:00Z</dcterms:created>
  <dcterms:modified xsi:type="dcterms:W3CDTF">2020-11-17T11:04:00Z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